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24"/>
          <w:sz w:val="44"/>
          <w:szCs w:val="44"/>
        </w:rPr>
      </w:pPr>
      <w:r>
        <w:rPr>
          <w:rFonts w:hint="eastAsia" w:ascii="宋体" w:hAnsi="宋体" w:eastAsia="宋体" w:cs="宋体"/>
          <w:b/>
          <w:spacing w:val="24"/>
          <w:sz w:val="44"/>
          <w:szCs w:val="44"/>
        </w:rPr>
        <w:t>2024</w:t>
      </w:r>
      <w:r>
        <w:rPr>
          <w:rFonts w:hint="eastAsia" w:ascii="方正小标宋简体" w:eastAsia="方正小标宋简体"/>
          <w:b/>
          <w:spacing w:val="24"/>
          <w:sz w:val="44"/>
          <w:szCs w:val="44"/>
        </w:rPr>
        <w:t>年办公室业务能力提升培训班报名表</w:t>
      </w:r>
      <w:r>
        <w:rPr>
          <w:rFonts w:hint="eastAsia" w:ascii="方正小标宋简体" w:hAnsi="宋体" w:eastAsia="方正小标宋简体"/>
          <w:spacing w:val="24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spacing w:val="24"/>
          <w:sz w:val="44"/>
          <w:szCs w:val="44"/>
        </w:rPr>
        <w:instrText xml:space="preserve"> MERGEFIELD 附件 </w:instrText>
      </w:r>
      <w:r>
        <w:rPr>
          <w:rFonts w:hint="eastAsia" w:ascii="方正小标宋简体" w:hAnsi="宋体" w:eastAsia="方正小标宋简体"/>
          <w:spacing w:val="24"/>
          <w:sz w:val="44"/>
          <w:szCs w:val="44"/>
        </w:rPr>
        <w:fldChar w:fldCharType="end"/>
      </w:r>
    </w:p>
    <w:p>
      <w:pPr>
        <w:spacing w:line="500" w:lineRule="exact"/>
        <w:ind w:firstLine="499" w:firstLineChars="156"/>
        <w:rPr>
          <w:rFonts w:ascii="仿宋_GB2312" w:hAnsi="宋体" w:eastAsia="仿宋_GB2312"/>
          <w:sz w:val="32"/>
          <w:szCs w:val="28"/>
        </w:rPr>
      </w:pPr>
    </w:p>
    <w:p>
      <w:pPr>
        <w:spacing w:line="500" w:lineRule="exact"/>
        <w:ind w:firstLine="499" w:firstLineChars="156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单位盖章：</w:t>
      </w:r>
    </w:p>
    <w:tbl>
      <w:tblPr>
        <w:tblStyle w:val="6"/>
        <w:tblW w:w="13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576"/>
        <w:gridCol w:w="2976"/>
        <w:gridCol w:w="2823"/>
        <w:gridCol w:w="1417"/>
        <w:gridCol w:w="1701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 份 证 号 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 位 名 称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     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D0D0D" w:themeColor="text1" w:themeTint="F2"/>
                <w:w w:val="90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color w:val="FF000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注：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1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．报名表复印有效。</w:t>
      </w:r>
    </w:p>
    <w:p>
      <w:pPr>
        <w:spacing w:line="500" w:lineRule="exact"/>
        <w:ind w:left="698" w:leftChars="66" w:right="105" w:rightChars="50" w:hanging="560" w:hangingChars="20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2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．报名表填写字迹清晰。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2098" w:right="1418" w:bottom="1418" w:left="1588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E6C907-D59C-4CBF-9447-92DC3E7463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1E5FE6D-37C7-4B65-90AD-2A0AC25A999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2170BB06-37D9-4969-B4BF-8786FA3A0D9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FF88F69-AFD0-4B3F-B268-D8CAAF9285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02AF28B-3E76-4E1D-ABEE-D3534A00A7A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20BB92EC-95DC-4CDF-BFBB-7204872E2CE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8360"/>
      <w:docPartObj>
        <w:docPartGallery w:val="AutoText"/>
      </w:docPartObj>
    </w:sdtPr>
    <w:sdtContent>
      <w:p>
        <w:pPr>
          <w:pStyle w:val="3"/>
          <w:numPr>
            <w:ilvl w:val="0"/>
            <w:numId w:val="1"/>
          </w:numPr>
          <w:jc w:val="center"/>
        </w:pPr>
        <w:r>
          <w:rPr>
            <w:rFonts w:hint="eastAsia"/>
          </w:rPr>
          <w:t xml:space="preserve"> </w:t>
        </w:r>
        <w:r>
          <w:rPr>
            <w:rFonts w:hint="eastAsia" w:ascii="仿宋_GB2312" w:eastAsia="仿宋_GB2312"/>
            <w:sz w:val="32"/>
            <w:szCs w:val="32"/>
          </w:rPr>
          <w:t>3 —</w:t>
        </w:r>
      </w:p>
    </w:sdtContent>
  </w:sdt>
  <w:p>
    <w:pPr>
      <w:pStyle w:val="3"/>
      <w:ind w:firstLine="7920" w:firstLineChars="4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2"/>
      </w:numPr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 xml:space="preserve"> 4 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33F48"/>
    <w:multiLevelType w:val="multilevel"/>
    <w:tmpl w:val="22D33F48"/>
    <w:lvl w:ilvl="0" w:tentative="0">
      <w:start w:val="0"/>
      <w:numFmt w:val="bullet"/>
      <w:lvlText w:val="—"/>
      <w:lvlJc w:val="left"/>
      <w:pPr>
        <w:ind w:left="7455" w:hanging="360"/>
      </w:pPr>
      <w:rPr>
        <w:rFonts w:hint="eastAsia" w:ascii="仿宋_GB2312" w:eastAsia="仿宋_GB2312" w:hAnsiTheme="minorHAnsi" w:cstheme="minorBidi"/>
        <w:sz w:val="32"/>
      </w:rPr>
    </w:lvl>
    <w:lvl w:ilvl="1" w:tentative="0">
      <w:start w:val="1"/>
      <w:numFmt w:val="bullet"/>
      <w:lvlText w:val=""/>
      <w:lvlJc w:val="left"/>
      <w:pPr>
        <w:ind w:left="793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35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877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919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961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003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045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0875" w:hanging="420"/>
      </w:pPr>
      <w:rPr>
        <w:rFonts w:hint="default" w:ascii="Wingdings" w:hAnsi="Wingdings"/>
      </w:rPr>
    </w:lvl>
  </w:abstractNum>
  <w:abstractNum w:abstractNumId="1">
    <w:nsid w:val="41DC675F"/>
    <w:multiLevelType w:val="multilevel"/>
    <w:tmpl w:val="41DC675F"/>
    <w:lvl w:ilvl="0" w:tentative="0">
      <w:start w:val="0"/>
      <w:numFmt w:val="bullet"/>
      <w:lvlText w:val="—"/>
      <w:lvlJc w:val="left"/>
      <w:pPr>
        <w:ind w:left="1000" w:hanging="360"/>
      </w:pPr>
      <w:rPr>
        <w:rFonts w:hint="eastAsia" w:ascii="仿宋_GB2312" w:eastAsia="仿宋_GB2312" w:hAnsiTheme="minorHAnsi" w:cstheme="minorBidi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MjQ3YmJhYjJmMGI1MzU0YjBjNzA3OWQ4YjViZjgifQ=="/>
  </w:docVars>
  <w:rsids>
    <w:rsidRoot w:val="00D87688"/>
    <w:rsid w:val="000124E1"/>
    <w:rsid w:val="00013C60"/>
    <w:rsid w:val="000241B7"/>
    <w:rsid w:val="000251FC"/>
    <w:rsid w:val="00031CFC"/>
    <w:rsid w:val="0005699B"/>
    <w:rsid w:val="00063B13"/>
    <w:rsid w:val="000A79E9"/>
    <w:rsid w:val="000B45F9"/>
    <w:rsid w:val="000B498C"/>
    <w:rsid w:val="00124F1C"/>
    <w:rsid w:val="00157E11"/>
    <w:rsid w:val="0019531F"/>
    <w:rsid w:val="001D1A92"/>
    <w:rsid w:val="00210A2F"/>
    <w:rsid w:val="0021659B"/>
    <w:rsid w:val="00222683"/>
    <w:rsid w:val="002619CE"/>
    <w:rsid w:val="0028741E"/>
    <w:rsid w:val="002A073C"/>
    <w:rsid w:val="002B1385"/>
    <w:rsid w:val="002B1D36"/>
    <w:rsid w:val="002C7BAA"/>
    <w:rsid w:val="002E1DF0"/>
    <w:rsid w:val="002F15C3"/>
    <w:rsid w:val="00301711"/>
    <w:rsid w:val="00303734"/>
    <w:rsid w:val="00317740"/>
    <w:rsid w:val="00342F67"/>
    <w:rsid w:val="00354DEA"/>
    <w:rsid w:val="00362858"/>
    <w:rsid w:val="00372424"/>
    <w:rsid w:val="003A7050"/>
    <w:rsid w:val="003D7E1A"/>
    <w:rsid w:val="00402CA5"/>
    <w:rsid w:val="00424335"/>
    <w:rsid w:val="00437EB4"/>
    <w:rsid w:val="0046051F"/>
    <w:rsid w:val="0046304B"/>
    <w:rsid w:val="00467572"/>
    <w:rsid w:val="00490798"/>
    <w:rsid w:val="004C3100"/>
    <w:rsid w:val="004E3CB4"/>
    <w:rsid w:val="004E5CD2"/>
    <w:rsid w:val="004F1517"/>
    <w:rsid w:val="005054B0"/>
    <w:rsid w:val="0050671F"/>
    <w:rsid w:val="0052565F"/>
    <w:rsid w:val="00576EF9"/>
    <w:rsid w:val="005B3D1F"/>
    <w:rsid w:val="005B4E17"/>
    <w:rsid w:val="005C0BAC"/>
    <w:rsid w:val="005C77D6"/>
    <w:rsid w:val="005D6523"/>
    <w:rsid w:val="00605469"/>
    <w:rsid w:val="00621D46"/>
    <w:rsid w:val="0064676C"/>
    <w:rsid w:val="00676818"/>
    <w:rsid w:val="00694CC4"/>
    <w:rsid w:val="006A46F3"/>
    <w:rsid w:val="006B54A6"/>
    <w:rsid w:val="006C126F"/>
    <w:rsid w:val="006D05EF"/>
    <w:rsid w:val="006D0F86"/>
    <w:rsid w:val="006D24D5"/>
    <w:rsid w:val="006D3149"/>
    <w:rsid w:val="006D6E76"/>
    <w:rsid w:val="006D79F8"/>
    <w:rsid w:val="006F3E71"/>
    <w:rsid w:val="006F6F7C"/>
    <w:rsid w:val="006F6FE6"/>
    <w:rsid w:val="0071735E"/>
    <w:rsid w:val="00735467"/>
    <w:rsid w:val="0073697E"/>
    <w:rsid w:val="007500F9"/>
    <w:rsid w:val="00754255"/>
    <w:rsid w:val="00756F7E"/>
    <w:rsid w:val="00757750"/>
    <w:rsid w:val="007827B5"/>
    <w:rsid w:val="0079191E"/>
    <w:rsid w:val="007D0275"/>
    <w:rsid w:val="007E0D10"/>
    <w:rsid w:val="007E5907"/>
    <w:rsid w:val="008074F4"/>
    <w:rsid w:val="00830CCF"/>
    <w:rsid w:val="00834A4A"/>
    <w:rsid w:val="008554E4"/>
    <w:rsid w:val="00857210"/>
    <w:rsid w:val="008A3F06"/>
    <w:rsid w:val="008F37E6"/>
    <w:rsid w:val="00914ACB"/>
    <w:rsid w:val="00915170"/>
    <w:rsid w:val="00940D09"/>
    <w:rsid w:val="00976895"/>
    <w:rsid w:val="00984BF5"/>
    <w:rsid w:val="00986524"/>
    <w:rsid w:val="00987377"/>
    <w:rsid w:val="009B3F84"/>
    <w:rsid w:val="009B48B3"/>
    <w:rsid w:val="009D3AF2"/>
    <w:rsid w:val="009E28C9"/>
    <w:rsid w:val="00A00CF7"/>
    <w:rsid w:val="00A27F20"/>
    <w:rsid w:val="00A51FAE"/>
    <w:rsid w:val="00A56ECC"/>
    <w:rsid w:val="00A900B3"/>
    <w:rsid w:val="00AC060D"/>
    <w:rsid w:val="00AC08E2"/>
    <w:rsid w:val="00AC7D65"/>
    <w:rsid w:val="00AD0AC6"/>
    <w:rsid w:val="00AE311F"/>
    <w:rsid w:val="00AF3E1C"/>
    <w:rsid w:val="00B40C0A"/>
    <w:rsid w:val="00B41B4A"/>
    <w:rsid w:val="00B638D2"/>
    <w:rsid w:val="00B82416"/>
    <w:rsid w:val="00BA5833"/>
    <w:rsid w:val="00BC1B6D"/>
    <w:rsid w:val="00BC3CC9"/>
    <w:rsid w:val="00BC5473"/>
    <w:rsid w:val="00BE6FF0"/>
    <w:rsid w:val="00C0058B"/>
    <w:rsid w:val="00C42B69"/>
    <w:rsid w:val="00C45C11"/>
    <w:rsid w:val="00C71FE8"/>
    <w:rsid w:val="00CB4006"/>
    <w:rsid w:val="00CC4ED3"/>
    <w:rsid w:val="00CD3B8B"/>
    <w:rsid w:val="00CD6ACB"/>
    <w:rsid w:val="00D50F4D"/>
    <w:rsid w:val="00D707E4"/>
    <w:rsid w:val="00D87688"/>
    <w:rsid w:val="00DB2CD8"/>
    <w:rsid w:val="00DC746E"/>
    <w:rsid w:val="00DD1AA9"/>
    <w:rsid w:val="00DD7E86"/>
    <w:rsid w:val="00DE1B9B"/>
    <w:rsid w:val="00E515E0"/>
    <w:rsid w:val="00E56BD4"/>
    <w:rsid w:val="00E85FBA"/>
    <w:rsid w:val="00E93F23"/>
    <w:rsid w:val="00EB67CD"/>
    <w:rsid w:val="00EC6777"/>
    <w:rsid w:val="00F21027"/>
    <w:rsid w:val="00F2156E"/>
    <w:rsid w:val="00F27583"/>
    <w:rsid w:val="00F617AE"/>
    <w:rsid w:val="00F7721C"/>
    <w:rsid w:val="00FA4FCE"/>
    <w:rsid w:val="00FC684E"/>
    <w:rsid w:val="00FD74C7"/>
    <w:rsid w:val="00FE0BC0"/>
    <w:rsid w:val="00FE51D9"/>
    <w:rsid w:val="00FF61DB"/>
    <w:rsid w:val="5C644E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4</Pages>
  <Words>189</Words>
  <Characters>1082</Characters>
  <Lines>9</Lines>
  <Paragraphs>2</Paragraphs>
  <TotalTime>5</TotalTime>
  <ScaleCrop>false</ScaleCrop>
  <LinksUpToDate>false</LinksUpToDate>
  <CharactersWithSpaces>1269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2024-04-14T12:53:00Z</dcterms:created>
  <dc:creator>Windows 用户</dc:creator>
  <cp:lastModifiedBy>汪天</cp:lastModifiedBy>
  <cp:lastPrinted>2020-07-15T03:15:00Z</cp:lastPrinted>
  <dcterms:modified xsi:type="dcterms:W3CDTF">2024-04-19T06:38:23Z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D64B9F9AC68F47738371F606F3330242_13</vt:lpwstr>
  </property>
</Properties>
</file>