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能力验证计划结果报告单</w:t>
      </w:r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977"/>
        <w:gridCol w:w="1842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计划名称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血清中睾酮测定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计划编号</w:t>
            </w:r>
          </w:p>
        </w:tc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BY-PT02(0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)-2023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实验室名称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实验室代码</w:t>
            </w:r>
          </w:p>
        </w:tc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检测方法信息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检测仪器</w:t>
            </w:r>
          </w:p>
        </w:tc>
        <w:tc>
          <w:tcPr>
            <w:tcW w:w="69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液相色谱串联质谱仪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</w:t>
            </w:r>
          </w:p>
        </w:tc>
        <w:tc>
          <w:tcPr>
            <w:tcW w:w="401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检测方法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和原理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□自建方法</w:t>
            </w:r>
          </w:p>
        </w:tc>
        <w:tc>
          <w:tcPr>
            <w:tcW w:w="40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□试剂盒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□液液萃取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□固相萃取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□沉淀蛋白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□其他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4019" w:type="dxa"/>
            <w:gridSpan w:val="2"/>
            <w:vAlign w:val="center"/>
          </w:tcPr>
          <w:p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厂家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品牌/批号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色谱柱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品牌：</w:t>
            </w:r>
          </w:p>
        </w:tc>
        <w:tc>
          <w:tcPr>
            <w:tcW w:w="4019" w:type="dxa"/>
            <w:gridSpan w:val="2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校准品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品牌：</w:t>
            </w:r>
          </w:p>
        </w:tc>
        <w:tc>
          <w:tcPr>
            <w:tcW w:w="4019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线性范围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ng/mL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取样量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L）</w:t>
            </w:r>
          </w:p>
        </w:tc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质量控制信息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□基体加标</w:t>
            </w:r>
          </w:p>
        </w:tc>
        <w:tc>
          <w:tcPr>
            <w:tcW w:w="40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□质控品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right w:val="nil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加标浓度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977" w:type="dxa"/>
            <w:tcBorders>
              <w:left w:val="nil"/>
              <w:bottom w:val="nil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加标浓度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019" w:type="dxa"/>
            <w:gridSpan w:val="2"/>
            <w:tcBorders>
              <w:bottom w:val="nil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品牌：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批号：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检测结果（</w:t>
            </w:r>
            <w:r>
              <w:rPr>
                <w:rFonts w:hint="eastAsia"/>
                <w:b/>
                <w:szCs w:val="21"/>
              </w:rPr>
              <w:t>单位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ng/mL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样品接收日期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完成测试日期</w:t>
            </w:r>
          </w:p>
        </w:tc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样品编号</w:t>
            </w:r>
          </w:p>
        </w:tc>
        <w:tc>
          <w:tcPr>
            <w:tcW w:w="40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  <w:szCs w:val="24"/>
              </w:rPr>
              <w:t>测定结果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19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19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8698" w:type="dxa"/>
            <w:gridSpan w:val="4"/>
            <w:vAlign w:val="center"/>
          </w:tcPr>
          <w:p>
            <w:pPr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注：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检测结果保留到</w:t>
            </w:r>
            <w:r>
              <w:rPr>
                <w:rFonts w:hint="eastAsia" w:ascii="宋体" w:eastAsia="宋体" w:cs="宋体"/>
                <w:b/>
                <w:kern w:val="0"/>
                <w:szCs w:val="21"/>
              </w:rPr>
              <w:t>小数点后3位</w:t>
            </w:r>
            <w:r>
              <w:rPr>
                <w:rFonts w:hint="eastAsia" w:ascii="宋体" w:eastAsia="宋体" w:cs="宋体"/>
                <w:kern w:val="0"/>
                <w:szCs w:val="21"/>
              </w:rPr>
              <w:t>。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请实验室正确填写结果报告单的信息，并保证信息</w:t>
            </w:r>
            <w:r>
              <w:rPr>
                <w:rFonts w:hint="eastAsia" w:ascii="宋体" w:eastAsia="宋体" w:cs="宋体"/>
                <w:b/>
                <w:bCs/>
                <w:kern w:val="0"/>
                <w:szCs w:val="21"/>
              </w:rPr>
              <w:t>填写完整</w:t>
            </w:r>
            <w:r>
              <w:rPr>
                <w:rFonts w:hint="eastAsia" w:ascii="宋体" w:eastAsia="宋体" w:cs="宋体"/>
                <w:kern w:val="0"/>
                <w:szCs w:val="21"/>
              </w:rPr>
              <w:t>。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请实验室将检测</w:t>
            </w:r>
            <w:r>
              <w:rPr>
                <w:rFonts w:hint="eastAsia" w:ascii="宋体" w:eastAsia="宋体" w:cs="宋体"/>
                <w:b/>
                <w:bCs/>
                <w:kern w:val="0"/>
                <w:szCs w:val="21"/>
              </w:rPr>
              <w:t>原始记录、谱图信息</w:t>
            </w:r>
            <w:r>
              <w:rPr>
                <w:rFonts w:hint="eastAsia" w:ascii="宋体" w:eastAsia="宋体" w:cs="宋体"/>
                <w:kern w:val="0"/>
                <w:szCs w:val="21"/>
              </w:rPr>
              <w:t>与</w:t>
            </w:r>
            <w:r>
              <w:rPr>
                <w:rFonts w:hint="eastAsia" w:ascii="宋体" w:eastAsia="宋体" w:cs="宋体"/>
                <w:b/>
                <w:bCs/>
                <w:kern w:val="0"/>
                <w:szCs w:val="21"/>
              </w:rPr>
              <w:t>结果报告单</w:t>
            </w:r>
            <w:r>
              <w:rPr>
                <w:rFonts w:hint="eastAsia" w:ascii="宋体" w:eastAsia="宋体" w:cs="宋体"/>
                <w:kern w:val="0"/>
                <w:szCs w:val="21"/>
              </w:rPr>
              <w:t>共同回报，以便对结果进行技术评价。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检测人员：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机构负责人签名：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日期：   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日期：</w:t>
            </w:r>
          </w:p>
        </w:tc>
      </w:tr>
    </w:tbl>
    <w:p>
      <w:pPr>
        <w:rPr>
          <w:szCs w:val="21"/>
        </w:rPr>
      </w:pPr>
      <w:r>
        <w:rPr>
          <w:szCs w:val="21"/>
        </w:rPr>
        <w:t>备注</w:t>
      </w:r>
      <w:r>
        <w:rPr>
          <w:rFonts w:hint="eastAsia"/>
          <w:szCs w:val="21"/>
        </w:rPr>
        <w:t>：</w:t>
      </w:r>
      <w:r>
        <w:rPr>
          <w:szCs w:val="21"/>
        </w:rPr>
        <w:t>请</w:t>
      </w:r>
      <w:r>
        <w:rPr>
          <w:rFonts w:hint="eastAsia"/>
          <w:szCs w:val="21"/>
        </w:rPr>
        <w:t>参加</w:t>
      </w:r>
      <w:r>
        <w:rPr>
          <w:szCs w:val="21"/>
        </w:rPr>
        <w:t>实验室</w:t>
      </w:r>
      <w:r>
        <w:rPr>
          <w:rFonts w:hint="eastAsia"/>
          <w:szCs w:val="21"/>
        </w:rPr>
        <w:t>完成</w:t>
      </w:r>
      <w:r>
        <w:rPr>
          <w:szCs w:val="21"/>
        </w:rPr>
        <w:t>样品</w:t>
      </w:r>
      <w:r>
        <w:rPr>
          <w:rFonts w:hint="eastAsia"/>
          <w:szCs w:val="21"/>
        </w:rPr>
        <w:t>测试</w:t>
      </w:r>
      <w:r>
        <w:rPr>
          <w:szCs w:val="21"/>
        </w:rPr>
        <w:t>后，</w:t>
      </w:r>
      <w:r>
        <w:rPr>
          <w:rFonts w:hint="eastAsia"/>
          <w:szCs w:val="21"/>
        </w:rPr>
        <w:t>并在规定日期前将扫描件发送至联系人邮箱</w:t>
      </w:r>
      <w:r>
        <w:rPr>
          <w:rFonts w:ascii="Times New Roman" w:hAnsi="Times New Roman" w:cs="Times New Roman"/>
          <w:szCs w:val="21"/>
        </w:rPr>
        <w:t>pt</w:t>
      </w:r>
      <w:r>
        <w:rPr>
          <w:rFonts w:hint="eastAsia" w:ascii="Times New Roman" w:hAnsi="Times New Roman" w:cs="Times New Roman"/>
          <w:szCs w:val="21"/>
        </w:rPr>
        <w:t>@dlby</w:t>
      </w:r>
      <w:r>
        <w:rPr>
          <w:rFonts w:ascii="Times New Roman" w:hAnsi="Times New Roman" w:cs="Times New Roman"/>
          <w:szCs w:val="21"/>
        </w:rPr>
        <w:t>med.com</w:t>
      </w:r>
      <w:r>
        <w:rPr>
          <w:szCs w:val="21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9370F"/>
    <w:multiLevelType w:val="multilevel"/>
    <w:tmpl w:val="6039370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MDNhYTRkZTNiMmJlODM2NmFiNmJhODVkMDVlNDYifQ=="/>
  </w:docVars>
  <w:rsids>
    <w:rsidRoot w:val="00DC1F48"/>
    <w:rsid w:val="000046CE"/>
    <w:rsid w:val="00031689"/>
    <w:rsid w:val="00041642"/>
    <w:rsid w:val="00055789"/>
    <w:rsid w:val="00057C70"/>
    <w:rsid w:val="0007300B"/>
    <w:rsid w:val="0008403F"/>
    <w:rsid w:val="000B6657"/>
    <w:rsid w:val="000C021B"/>
    <w:rsid w:val="00132EA1"/>
    <w:rsid w:val="0013775F"/>
    <w:rsid w:val="001500E1"/>
    <w:rsid w:val="0016239B"/>
    <w:rsid w:val="00194B9B"/>
    <w:rsid w:val="0026505D"/>
    <w:rsid w:val="002761C6"/>
    <w:rsid w:val="00276F14"/>
    <w:rsid w:val="00283E7C"/>
    <w:rsid w:val="00294FF1"/>
    <w:rsid w:val="003142E9"/>
    <w:rsid w:val="003339C8"/>
    <w:rsid w:val="00343C53"/>
    <w:rsid w:val="00362072"/>
    <w:rsid w:val="003806D0"/>
    <w:rsid w:val="0041215B"/>
    <w:rsid w:val="0045672B"/>
    <w:rsid w:val="004A69DB"/>
    <w:rsid w:val="004B266E"/>
    <w:rsid w:val="004C6B75"/>
    <w:rsid w:val="004D4022"/>
    <w:rsid w:val="004E44E8"/>
    <w:rsid w:val="004E6B22"/>
    <w:rsid w:val="00517B2C"/>
    <w:rsid w:val="005321D0"/>
    <w:rsid w:val="00570D91"/>
    <w:rsid w:val="005A07FB"/>
    <w:rsid w:val="005A1502"/>
    <w:rsid w:val="005D308D"/>
    <w:rsid w:val="005F707F"/>
    <w:rsid w:val="00607B6D"/>
    <w:rsid w:val="00623116"/>
    <w:rsid w:val="00641411"/>
    <w:rsid w:val="006424DD"/>
    <w:rsid w:val="00644AB0"/>
    <w:rsid w:val="00644FE3"/>
    <w:rsid w:val="006A1B48"/>
    <w:rsid w:val="00763F06"/>
    <w:rsid w:val="00765791"/>
    <w:rsid w:val="00771457"/>
    <w:rsid w:val="00786A4B"/>
    <w:rsid w:val="007944F7"/>
    <w:rsid w:val="007A777A"/>
    <w:rsid w:val="007B6743"/>
    <w:rsid w:val="007C40F8"/>
    <w:rsid w:val="007E2D48"/>
    <w:rsid w:val="007E2E79"/>
    <w:rsid w:val="008116FB"/>
    <w:rsid w:val="008214E4"/>
    <w:rsid w:val="008347CE"/>
    <w:rsid w:val="008535A1"/>
    <w:rsid w:val="00862763"/>
    <w:rsid w:val="008870FD"/>
    <w:rsid w:val="008A0BF5"/>
    <w:rsid w:val="008A209B"/>
    <w:rsid w:val="008A3727"/>
    <w:rsid w:val="00906D90"/>
    <w:rsid w:val="00910B42"/>
    <w:rsid w:val="009370FB"/>
    <w:rsid w:val="00937272"/>
    <w:rsid w:val="009651CC"/>
    <w:rsid w:val="009663DB"/>
    <w:rsid w:val="00975EEC"/>
    <w:rsid w:val="009971FB"/>
    <w:rsid w:val="009A1B94"/>
    <w:rsid w:val="009E4611"/>
    <w:rsid w:val="009F0119"/>
    <w:rsid w:val="00A016F1"/>
    <w:rsid w:val="00A52144"/>
    <w:rsid w:val="00A9047F"/>
    <w:rsid w:val="00A94A99"/>
    <w:rsid w:val="00AA004C"/>
    <w:rsid w:val="00AA37D0"/>
    <w:rsid w:val="00AE40A5"/>
    <w:rsid w:val="00B04F23"/>
    <w:rsid w:val="00B20009"/>
    <w:rsid w:val="00B23DE6"/>
    <w:rsid w:val="00B27560"/>
    <w:rsid w:val="00B453E9"/>
    <w:rsid w:val="00B54961"/>
    <w:rsid w:val="00B562B2"/>
    <w:rsid w:val="00B62DF8"/>
    <w:rsid w:val="00BB5626"/>
    <w:rsid w:val="00BB6FA1"/>
    <w:rsid w:val="00BC603E"/>
    <w:rsid w:val="00BE04E9"/>
    <w:rsid w:val="00BE0F06"/>
    <w:rsid w:val="00BF0B52"/>
    <w:rsid w:val="00BF6D34"/>
    <w:rsid w:val="00C000ED"/>
    <w:rsid w:val="00C30C6E"/>
    <w:rsid w:val="00C4164E"/>
    <w:rsid w:val="00C56846"/>
    <w:rsid w:val="00C61B46"/>
    <w:rsid w:val="00C70D83"/>
    <w:rsid w:val="00C810A4"/>
    <w:rsid w:val="00C87163"/>
    <w:rsid w:val="00C93163"/>
    <w:rsid w:val="00CC099E"/>
    <w:rsid w:val="00CE6182"/>
    <w:rsid w:val="00D12891"/>
    <w:rsid w:val="00D22251"/>
    <w:rsid w:val="00D410DB"/>
    <w:rsid w:val="00D4512E"/>
    <w:rsid w:val="00D6397F"/>
    <w:rsid w:val="00D804B6"/>
    <w:rsid w:val="00DC1F48"/>
    <w:rsid w:val="00E276DC"/>
    <w:rsid w:val="00E32779"/>
    <w:rsid w:val="00E469CD"/>
    <w:rsid w:val="00E507E6"/>
    <w:rsid w:val="00E67BD7"/>
    <w:rsid w:val="00E93749"/>
    <w:rsid w:val="00EA1CBB"/>
    <w:rsid w:val="00EC5CBB"/>
    <w:rsid w:val="00EE0ACA"/>
    <w:rsid w:val="00EF4BCC"/>
    <w:rsid w:val="00F06D8D"/>
    <w:rsid w:val="00F53E58"/>
    <w:rsid w:val="00FA2459"/>
    <w:rsid w:val="00FC1713"/>
    <w:rsid w:val="00FD1762"/>
    <w:rsid w:val="00FE50F2"/>
    <w:rsid w:val="00FF40E4"/>
    <w:rsid w:val="13EE490D"/>
    <w:rsid w:val="453C54B4"/>
    <w:rsid w:val="48A56386"/>
    <w:rsid w:val="64E5338E"/>
    <w:rsid w:val="74D4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389</Characters>
  <Lines>4</Lines>
  <Paragraphs>1</Paragraphs>
  <TotalTime>1</TotalTime>
  <ScaleCrop>false</ScaleCrop>
  <LinksUpToDate>false</LinksUpToDate>
  <CharactersWithSpaces>518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2022-01-24T01:19:00Z</dcterms:created>
  <dc:creator>PC</dc:creator>
  <cp:lastModifiedBy>仗剑天涯1410071894</cp:lastModifiedBy>
  <dcterms:modified xsi:type="dcterms:W3CDTF">2023-09-01T07:07:35Z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1D043D97ACD847EFA2710C1B8F224C31</vt:lpwstr>
  </property>
</Properties>
</file>