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bCs/>
          <w:sz w:val="32"/>
          <w:szCs w:val="30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sz w:val="32"/>
          <w:szCs w:val="30"/>
        </w:rPr>
        <w:t>重庆卫生健康信息学会个人会员入会申请/备案表</w:t>
      </w:r>
    </w:p>
    <w:p>
      <w:pPr>
        <w:widowControl/>
        <w:jc w:val="center"/>
        <w:rPr>
          <w:rFonts w:hint="eastAsia" w:ascii="方正小标宋_GBK" w:hAnsi="Times New Roman" w:eastAsia="方正小标宋_GBK" w:cs="Times New Roman"/>
          <w:bCs/>
          <w:sz w:val="32"/>
          <w:szCs w:val="30"/>
        </w:rPr>
      </w:pPr>
    </w:p>
    <w:tbl>
      <w:tblPr>
        <w:tblStyle w:val="6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51"/>
        <w:gridCol w:w="850"/>
        <w:gridCol w:w="1659"/>
        <w:gridCol w:w="1421"/>
        <w:gridCol w:w="1421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国籍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身份证件类型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证件号码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电子邮件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7500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专业特长</w:t>
            </w:r>
          </w:p>
        </w:tc>
        <w:tc>
          <w:tcPr>
            <w:tcW w:w="7500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53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自何年何月至何年何月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在何地区何单位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214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214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214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入会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申请</w:t>
            </w:r>
          </w:p>
        </w:tc>
        <w:tc>
          <w:tcPr>
            <w:tcW w:w="8351" w:type="dxa"/>
            <w:gridSpan w:val="6"/>
          </w:tcPr>
          <w:p>
            <w:pPr>
              <w:ind w:firstLine="480" w:firstLineChars="200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本人经认真考虑后，自愿加入重庆市卫生健康信息学会。在取得会员权利的同时，承诺履行会员义务。特此申请。</w:t>
            </w: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 xml:space="preserve">                      申请人（签字）：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本人所在单位意见</w:t>
            </w:r>
          </w:p>
        </w:tc>
        <w:tc>
          <w:tcPr>
            <w:tcW w:w="49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学会意见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4540" w:type="dxa"/>
            <w:gridSpan w:val="4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（加盖公章）</w:t>
            </w: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经办人：</w:t>
            </w: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 xml:space="preserve">                         年   月   日</w:t>
            </w: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</w:tc>
        <w:tc>
          <w:tcPr>
            <w:tcW w:w="4991" w:type="dxa"/>
            <w:gridSpan w:val="3"/>
          </w:tcPr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（加盖公章）</w:t>
            </w: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>经办人：</w:t>
            </w:r>
          </w:p>
          <w:p>
            <w:pPr>
              <w:rPr>
                <w:rFonts w:ascii="Times New Roman" w:hAnsi="Times New Roman" w:eastAsia="方正仿宋_GBK" w:cs="Times New Roman"/>
                <w:bCs/>
              </w:rPr>
            </w:pPr>
            <w:r>
              <w:rPr>
                <w:rFonts w:ascii="Times New Roman" w:hAnsi="Times New Roman" w:eastAsia="方正仿宋_GBK" w:cs="Times New Roman"/>
                <w:bCs/>
              </w:rPr>
              <w:t xml:space="preserve">                         年   月   日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 w:eastAsia="方正仿宋_GBK" w:cs="Times New Roman"/>
          <w:bCs/>
          <w:sz w:val="24"/>
          <w:szCs w:val="32"/>
        </w:rPr>
      </w:pPr>
      <w:r>
        <w:rPr>
          <w:rFonts w:ascii="Times New Roman" w:hAnsi="Times New Roman" w:eastAsia="方正仿宋_GBK" w:cs="Times New Roman"/>
          <w:bCs/>
          <w:sz w:val="24"/>
          <w:szCs w:val="32"/>
        </w:rPr>
        <w:t>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NjZiOWEzZjkxYWQyMmMxZjJlN2UyZjE2YWEwODYifQ=="/>
  </w:docVars>
  <w:rsids>
    <w:rsidRoot w:val="001B3F47"/>
    <w:rsid w:val="00015763"/>
    <w:rsid w:val="00024337"/>
    <w:rsid w:val="000F6213"/>
    <w:rsid w:val="00107FDA"/>
    <w:rsid w:val="00132D98"/>
    <w:rsid w:val="001B3F47"/>
    <w:rsid w:val="002138CF"/>
    <w:rsid w:val="00231BC2"/>
    <w:rsid w:val="002B5D2A"/>
    <w:rsid w:val="00331DDA"/>
    <w:rsid w:val="003341AF"/>
    <w:rsid w:val="00397720"/>
    <w:rsid w:val="003C0960"/>
    <w:rsid w:val="004347B8"/>
    <w:rsid w:val="0044097D"/>
    <w:rsid w:val="0049382D"/>
    <w:rsid w:val="00521926"/>
    <w:rsid w:val="00545B4A"/>
    <w:rsid w:val="00573F6E"/>
    <w:rsid w:val="005750BF"/>
    <w:rsid w:val="005D2857"/>
    <w:rsid w:val="00683BB2"/>
    <w:rsid w:val="006A2C20"/>
    <w:rsid w:val="00792786"/>
    <w:rsid w:val="007933CD"/>
    <w:rsid w:val="007D7BCD"/>
    <w:rsid w:val="007F3FB1"/>
    <w:rsid w:val="008070D3"/>
    <w:rsid w:val="00826757"/>
    <w:rsid w:val="00832719"/>
    <w:rsid w:val="008377FC"/>
    <w:rsid w:val="008575F8"/>
    <w:rsid w:val="008609F7"/>
    <w:rsid w:val="008B1D81"/>
    <w:rsid w:val="008F44B0"/>
    <w:rsid w:val="00912296"/>
    <w:rsid w:val="00917E7B"/>
    <w:rsid w:val="009442E7"/>
    <w:rsid w:val="00967DB3"/>
    <w:rsid w:val="009B10CD"/>
    <w:rsid w:val="009B26F4"/>
    <w:rsid w:val="009B2A44"/>
    <w:rsid w:val="00A218E9"/>
    <w:rsid w:val="00A769FA"/>
    <w:rsid w:val="00AA03B5"/>
    <w:rsid w:val="00AA6DFC"/>
    <w:rsid w:val="00AC09AE"/>
    <w:rsid w:val="00B3341A"/>
    <w:rsid w:val="00B80A04"/>
    <w:rsid w:val="00B92CB7"/>
    <w:rsid w:val="00BA33CF"/>
    <w:rsid w:val="00BB59A7"/>
    <w:rsid w:val="00BD7EF4"/>
    <w:rsid w:val="00BE0258"/>
    <w:rsid w:val="00C01D74"/>
    <w:rsid w:val="00C03978"/>
    <w:rsid w:val="00C127C5"/>
    <w:rsid w:val="00C20CFF"/>
    <w:rsid w:val="00C539E6"/>
    <w:rsid w:val="00C650BE"/>
    <w:rsid w:val="00CA66CA"/>
    <w:rsid w:val="00CC112A"/>
    <w:rsid w:val="00CC7DC8"/>
    <w:rsid w:val="00CD1168"/>
    <w:rsid w:val="00D60C44"/>
    <w:rsid w:val="00DB00A5"/>
    <w:rsid w:val="00DB2318"/>
    <w:rsid w:val="00DD6F5F"/>
    <w:rsid w:val="00DE1BAD"/>
    <w:rsid w:val="00DF0E40"/>
    <w:rsid w:val="00E519C6"/>
    <w:rsid w:val="00E52EDD"/>
    <w:rsid w:val="00E64F92"/>
    <w:rsid w:val="00E67B2F"/>
    <w:rsid w:val="00E90858"/>
    <w:rsid w:val="00E96258"/>
    <w:rsid w:val="00EB2A44"/>
    <w:rsid w:val="00EB6383"/>
    <w:rsid w:val="00ED13BB"/>
    <w:rsid w:val="00ED3C10"/>
    <w:rsid w:val="00F05997"/>
    <w:rsid w:val="00F3303B"/>
    <w:rsid w:val="00F4574F"/>
    <w:rsid w:val="00FB2788"/>
    <w:rsid w:val="00FD239B"/>
    <w:rsid w:val="072F1C3D"/>
    <w:rsid w:val="7CA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14</Lines>
  <Paragraphs>3</Paragraphs>
  <TotalTime>3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2021-11-09T02:53:00Z</dcterms:created>
  <dc:creator>Ge</dc:creator>
  <cp:lastModifiedBy>Eliza丶</cp:lastModifiedBy>
  <cp:lastPrinted>2021-11-09T01:43:00Z</cp:lastPrinted>
  <dcterms:modified xsi:type="dcterms:W3CDTF">2023-06-30T02:05:19Z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B3114A73FEE24CCE9DD43F218A1A39BB_13</vt:lpwstr>
  </property>
</Properties>
</file>