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kern w:val="2"/>
          <w:sz w:val="44"/>
          <w:szCs w:val="44"/>
          <w:lang w:val="en-US" w:eastAsia="zh-CN" w:bidi="ar-SA"/>
        </w:rPr>
        <w:t>仙桃市第二届教学新秀推荐材料目录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tbl>
      <w:tblPr>
        <w:tblStyle w:val="3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481"/>
        <w:gridCol w:w="1800"/>
        <w:gridCol w:w="939"/>
        <w:gridCol w:w="1068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  <w:t>单位 (盖章)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  <w:t>材    料    名    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  <w:t>份数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一</w:t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推荐人员情况简表（即附件一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“学校意见”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（含）之前部分）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1份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材料首页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二</w:t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《教师资格证》、最高学历《毕业证》、《专业技术职称资格证》、《普通话等级证》等原件和复印件。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原件及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复印件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份</w:t>
            </w:r>
          </w:p>
        </w:tc>
        <w:tc>
          <w:tcPr>
            <w:tcW w:w="12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首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页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与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印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件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按        序       号          装          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三</w:t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任期内教师工作量及学时证明材料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1份</w:t>
            </w:r>
          </w:p>
        </w:tc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四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1.在校级及以上范围（含教学视导、送教下乡、教研协作联盟体活动等）上教学示范课、研究课、观摩课证明材料。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1份</w:t>
            </w:r>
          </w:p>
        </w:tc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2.校级及以上教学比武获奖证明材料。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原件及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复印件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份</w:t>
            </w:r>
          </w:p>
        </w:tc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3.发表的论文复印件。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1份</w:t>
            </w:r>
          </w:p>
        </w:tc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4.论文获奖证书复印件。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1份</w:t>
            </w:r>
          </w:p>
        </w:tc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五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其他荣誉</w:t>
            </w: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原件及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复印件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份</w:t>
            </w:r>
          </w:p>
        </w:tc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1"/>
          <w:szCs w:val="21"/>
          <w:lang w:eastAsia="zh-CN"/>
        </w:rPr>
        <w:t>注：所有复印件须加盖学校或单位公章，并由学校或单位审核人签字。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02006"/>
    <w:rsid w:val="7A8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2021-11-13T04:39:00Z</dcterms:created>
  <dc:creator>心泽云美</dc:creator>
  <cp:lastModifiedBy>心泽云美</cp:lastModifiedBy>
  <dcterms:modified xsi:type="dcterms:W3CDTF">2021-11-13T04:39:45Z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63072990785548DA9A53874BE09C33BF</vt:lpwstr>
  </property>
</Properties>
</file>